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SEMILLA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INFORME DE AVANCE DEL PROYECTO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El presente Informe debe ser completado por la empresa o el equipo Emprendedor y en caso que corresponda, en conjunto con la Institución Patrocinadora (IPE) que avala el proyecto.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El informé deberá ser subido al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sistema de ANDE.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1.- Datos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Título del Proyecto: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Código del Proyecto: (ej SE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_201X_X_XXXXXXX)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Empresa Beneficiaria: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 de inicio del proyecto (mes/año):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Duración prevista del proyecto: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Número de Informe de Avance: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 de Presentación a ANDE: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presente informe corresponde al siguiente Hito/Meta Intermedia: </w:t>
      </w:r>
    </w:p>
    <w:tbl>
      <w:tblPr>
        <w:tblStyle w:val="Table1"/>
        <w:tblW w:w="10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84"/>
        <w:gridCol w:w="3969"/>
        <w:gridCol w:w="2445"/>
        <w:gridCol w:w="2445"/>
        <w:tblGridChange w:id="0">
          <w:tblGrid>
            <w:gridCol w:w="1384"/>
            <w:gridCol w:w="3969"/>
            <w:gridCol w:w="2445"/>
            <w:gridCol w:w="244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Descripción del Hito/Meta Intermedia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Cumplida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Cumplida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caso de no cumplir con el Hito/Meta Intermedia definido para este período, justificar el por qué no se logró.</w:t>
      </w:r>
    </w:p>
    <w:tbl>
      <w:tblPr>
        <w:tblStyle w:val="Table2"/>
        <w:bidiVisual w:val="1"/>
        <w:tblW w:w="10110.0" w:type="dxa"/>
        <w:jc w:val="right"/>
        <w:tblBorders>
          <w:top w:color="215868" w:space="0" w:sz="4" w:val="single"/>
          <w:left w:color="215868" w:space="0" w:sz="4" w:val="single"/>
          <w:bottom w:color="215868" w:space="0" w:sz="4" w:val="single"/>
          <w:right w:color="215868" w:space="0" w:sz="4" w:val="single"/>
          <w:insideH w:color="215868" w:space="0" w:sz="4" w:val="single"/>
          <w:insideV w:color="215868" w:space="0" w:sz="4" w:val="single"/>
        </w:tblBorders>
        <w:tblLayout w:type="fixed"/>
        <w:tblLook w:val="0000"/>
      </w:tblPr>
      <w:tblGrid>
        <w:gridCol w:w="10110"/>
        <w:tblGridChange w:id="0">
          <w:tblGrid>
            <w:gridCol w:w="1011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2.- Información general sobre el desarrollo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a.- Objetivos previstos y resultados esperados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 si el objetivo general y específicos continúan vigentes (marcar con X en la opción que corresponda)</w:t>
      </w:r>
    </w:p>
    <w:tbl>
      <w:tblPr>
        <w:tblStyle w:val="Table3"/>
        <w:tblW w:w="1018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30"/>
        <w:gridCol w:w="2265"/>
        <w:gridCol w:w="2910"/>
        <w:gridCol w:w="2880"/>
        <w:tblGridChange w:id="0">
          <w:tblGrid>
            <w:gridCol w:w="2130"/>
            <w:gridCol w:w="2265"/>
            <w:gridCol w:w="2910"/>
            <w:gridCol w:w="288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Objetivos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VIGENTE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 REVISIÓN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PROPONEN MODIFICACIONES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GENERAL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ESPECÍFICOS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caso de proponer modificaciones describir de forma detallada los cambios solicitados y con su respectiva justificación.</w:t>
      </w:r>
    </w:p>
    <w:tbl>
      <w:tblPr>
        <w:tblStyle w:val="Table4"/>
        <w:bidiVisual w:val="1"/>
        <w:tblW w:w="9975.0" w:type="dxa"/>
        <w:jc w:val="right"/>
        <w:tblBorders>
          <w:top w:color="215868" w:space="0" w:sz="4" w:val="single"/>
          <w:left w:color="215868" w:space="0" w:sz="4" w:val="single"/>
          <w:bottom w:color="215868" w:space="0" w:sz="4" w:val="single"/>
          <w:right w:color="215868" w:space="0" w:sz="4" w:val="single"/>
          <w:insideH w:color="215868" w:space="0" w:sz="4" w:val="single"/>
          <w:insideV w:color="215868" w:space="0" w:sz="4" w:val="single"/>
        </w:tblBorders>
        <w:tblLayout w:type="fixed"/>
        <w:tblLook w:val="0000"/>
      </w:tblPr>
      <w:tblGrid>
        <w:gridCol w:w="9975"/>
        <w:tblGridChange w:id="0">
          <w:tblGrid>
            <w:gridCol w:w="997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b.- Nivel de Ejecución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(marcar con X en la opción que corresponda)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9975.0" w:type="dxa"/>
        <w:jc w:val="left"/>
        <w:tblInd w:w="-400.0" w:type="dxa"/>
        <w:tblBorders>
          <w:top w:color="215868" w:space="0" w:sz="4" w:val="single"/>
          <w:left w:color="215868" w:space="0" w:sz="4" w:val="single"/>
          <w:bottom w:color="215868" w:space="0" w:sz="4" w:val="single"/>
          <w:right w:color="215868" w:space="0" w:sz="4" w:val="single"/>
          <w:insideH w:color="215868" w:space="0" w:sz="4" w:val="single"/>
          <w:insideV w:color="215868" w:space="0" w:sz="4" w:val="single"/>
        </w:tblBorders>
        <w:tblLayout w:type="fixed"/>
        <w:tblLook w:val="0000"/>
      </w:tblPr>
      <w:tblGrid>
        <w:gridCol w:w="3360"/>
        <w:gridCol w:w="3030"/>
        <w:gridCol w:w="3585"/>
        <w:tblGridChange w:id="0">
          <w:tblGrid>
            <w:gridCol w:w="3360"/>
            <w:gridCol w:w="3030"/>
            <w:gridCol w:w="358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EJECUCIÓN TÉCNICA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EJECUCIÓN FINANCIERA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ATRASADO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DENTRO DE LOS PLAZOS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ADELANTADO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3.- Avance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a.- Descripción de las actividades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generales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desarrolladas previstas y no previstas en el plan. Considere las actividades ejecutadas en la etapa que se informa, tanto en lo que refiere aspectos técnicos, comerciales, financieros, etc.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(máx 200 palabras).</w:t>
      </w: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10035.0" w:type="dxa"/>
        <w:jc w:val="left"/>
        <w:tblInd w:w="-400.0" w:type="dxa"/>
        <w:tblBorders>
          <w:top w:color="215868" w:space="0" w:sz="4" w:val="single"/>
          <w:left w:color="215868" w:space="0" w:sz="4" w:val="single"/>
          <w:bottom w:color="215868" w:space="0" w:sz="4" w:val="single"/>
          <w:right w:color="215868" w:space="0" w:sz="4" w:val="single"/>
          <w:insideH w:color="215868" w:space="0" w:sz="4" w:val="single"/>
          <w:insideV w:color="215868" w:space="0" w:sz="4" w:val="single"/>
        </w:tblBorders>
        <w:tblLayout w:type="fixed"/>
        <w:tblLook w:val="0000"/>
      </w:tblPr>
      <w:tblGrid>
        <w:gridCol w:w="10035"/>
        <w:tblGridChange w:id="0">
          <w:tblGrid>
            <w:gridCol w:w="1003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b.Describa específicamente las actividades relacionadas con el onboarding y el grado de adopción de la solución  logrado por las mipymes. </w:t>
      </w: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10095.0" w:type="dxa"/>
        <w:jc w:val="left"/>
        <w:tblInd w:w="-460.0" w:type="dxa"/>
        <w:tblBorders>
          <w:top w:color="215868" w:space="0" w:sz="4" w:val="single"/>
          <w:left w:color="215868" w:space="0" w:sz="4" w:val="single"/>
          <w:bottom w:color="215868" w:space="0" w:sz="4" w:val="single"/>
          <w:right w:color="215868" w:space="0" w:sz="4" w:val="single"/>
          <w:insideH w:color="215868" w:space="0" w:sz="4" w:val="single"/>
          <w:insideV w:color="215868" w:space="0" w:sz="4" w:val="single"/>
        </w:tblBorders>
        <w:tblLayout w:type="fixed"/>
        <w:tblLook w:val="0000"/>
      </w:tblPr>
      <w:tblGrid>
        <w:gridCol w:w="10095"/>
        <w:tblGridChange w:id="0">
          <w:tblGrid>
            <w:gridCol w:w="1009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spacing w:after="20" w:before="2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20" w:before="2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20" w:before="2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20" w:before="2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20" w:before="2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20" w:before="2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20" w:before="2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20" w:before="2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20" w:before="2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20" w:before="2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20" w:before="2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.- Indicar los problemas o imprevistos presentados durante la ejecución de esta etapa del proyecto que ocasionaron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desvíos respecto a las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actividades previstas,  explicando los motivos y acciones tomadas para su corrección.</w:t>
      </w:r>
      <w:r w:rsidDel="00000000" w:rsidR="00000000" w:rsidRPr="00000000">
        <w:rPr>
          <w:rtl w:val="0"/>
        </w:rPr>
      </w:r>
    </w:p>
    <w:tbl>
      <w:tblPr>
        <w:tblStyle w:val="Table8"/>
        <w:bidiVisual w:val="1"/>
        <w:tblW w:w="10020.0" w:type="dxa"/>
        <w:jc w:val="left"/>
        <w:tblInd w:w="-415.0" w:type="dxa"/>
        <w:tblBorders>
          <w:top w:color="215868" w:space="0" w:sz="4" w:val="single"/>
          <w:left w:color="215868" w:space="0" w:sz="4" w:val="single"/>
          <w:bottom w:color="215868" w:space="0" w:sz="4" w:val="single"/>
          <w:right w:color="215868" w:space="0" w:sz="4" w:val="single"/>
          <w:insideH w:color="215868" w:space="0" w:sz="4" w:val="single"/>
          <w:insideV w:color="215868" w:space="0" w:sz="4" w:val="single"/>
        </w:tblBorders>
        <w:tblLayout w:type="fixed"/>
        <w:tblLook w:val="0000"/>
      </w:tblPr>
      <w:tblGrid>
        <w:gridCol w:w="10020"/>
        <w:tblGridChange w:id="0">
          <w:tblGrid>
            <w:gridCol w:w="1002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Resultados obtenidos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en el avance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¿La solución digital propuesta está desarrollada? Por desarrollada se entiende que se encuentran al menos realizando la puesta a punto final previo al proceso de comercialización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___  No___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Link a evidencia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solución digital propuesta en el proyecto, está siendo utilizada por empresas mipymes-  Si ___  No___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70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Cantidad de empresas que la utilizan 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Las empresas están pagando por el servicio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Si ___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 caso de seleccionar No, justifique.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Monto de ventas  total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 la empresa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relacionadas a la solución digital desarrollada en el marco del proyecto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$U _______ (Sin IVA)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¿Recibió inversión privada  en el marco de este proyecto?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 Si ___  No___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Monto de inversión privada recibida en </w:t>
        <w:tab/>
        <w:t xml:space="preserve">USD 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Número de empleos generados desde el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inicio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 proyecto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plantilla, contratados o socios con dedicación total) _____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¿Ha recibido apoyo de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mentores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  <w:tab/>
        <w:t xml:space="preserve"> Si ___  No___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5. Evaluación de fortalezas y debilidades del proyecto (a realizar en conjunto con la IPE en caso que corresponda).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Esta sección se utiliza como insumo para la planificación del seguimiento y ajustes en la ejecución del proyecto. La evaluación debe permitir reconocer y potenciar fortalezas, así como detectar debilidades para tomar acciones correctivas.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Para cada sección se solicita justificar en forma breve al menos una fortaleza y una debilidad del proyecto.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12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5.a.- Dimensión Mercado</w:t>
      </w:r>
    </w:p>
    <w:tbl>
      <w:tblPr>
        <w:tblStyle w:val="Table9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4"/>
        <w:gridCol w:w="4815"/>
        <w:tblGridChange w:id="0">
          <w:tblGrid>
            <w:gridCol w:w="4814"/>
            <w:gridCol w:w="48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after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Fortalezas (qué tenemos y qué hemos logrado)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Debilidades (qué falta y en qué podemos mejorar)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spacing w:after="12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1">
            <w:pPr>
              <w:spacing w:after="12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12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3">
            <w:pPr>
              <w:spacing w:after="12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spacing w:after="12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2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5.b.- Dimensión Ventajas Competitivas</w:t>
      </w:r>
    </w:p>
    <w:tbl>
      <w:tblPr>
        <w:tblStyle w:val="Table10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4"/>
        <w:gridCol w:w="4815"/>
        <w:tblGridChange w:id="0">
          <w:tblGrid>
            <w:gridCol w:w="4814"/>
            <w:gridCol w:w="4815"/>
          </w:tblGrid>
        </w:tblGridChange>
      </w:tblGrid>
      <w:tr>
        <w:trPr>
          <w:cantSplit w:val="0"/>
          <w:trHeight w:val="403.5546875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spacing w:after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Fortalezas (qué tenemos y qué hemos logrado)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Debilidades (qué falta y en qué podemos mejorar)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spacing w:after="12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9">
            <w:pPr>
              <w:spacing w:after="12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12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8B">
            <w:pPr>
              <w:spacing w:after="12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12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5.c.- Dimensión Escala / Crecimiento</w:t>
      </w:r>
    </w:p>
    <w:tbl>
      <w:tblPr>
        <w:tblStyle w:val="Table11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4"/>
        <w:gridCol w:w="4815"/>
        <w:tblGridChange w:id="0">
          <w:tblGrid>
            <w:gridCol w:w="4814"/>
            <w:gridCol w:w="4815"/>
          </w:tblGrid>
        </w:tblGridChange>
      </w:tblGrid>
      <w:tr>
        <w:trPr>
          <w:cantSplit w:val="0"/>
          <w:trHeight w:val="373.5546875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spacing w:after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Fortalezas (qué tenemos y qué hemos logrado)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Debilidades (qué falta y en qué podemos mejorar)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spacing w:after="12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91">
            <w:pPr>
              <w:spacing w:after="12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12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93">
            <w:pPr>
              <w:spacing w:after="12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spacing w:after="12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Encuestas para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mipymes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unto con la entrega del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informe,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deberá completar la siguiente encuesta realizada a la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s mipymes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usuarias de la solución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Enviar a ANDE informe de resultado de la encuesta y base de datos anonimizada.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.-  Valoración del avance del proyecto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(COMPLETA LA IPE)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Solo aplica 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proyectos acompañados por IPES.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a.- Indicar fortalezas y debilidades en la ejecución del proyecto.</w:t>
      </w:r>
    </w:p>
    <w:tbl>
      <w:tblPr>
        <w:tblStyle w:val="Table12"/>
        <w:bidiVisual w:val="1"/>
        <w:tblW w:w="9585.0" w:type="dxa"/>
        <w:jc w:val="left"/>
        <w:tblInd w:w="-70.0" w:type="dxa"/>
        <w:tblBorders>
          <w:top w:color="215868" w:space="0" w:sz="4" w:val="single"/>
          <w:left w:color="215868" w:space="0" w:sz="4" w:val="single"/>
          <w:bottom w:color="215868" w:space="0" w:sz="4" w:val="single"/>
          <w:right w:color="215868" w:space="0" w:sz="4" w:val="single"/>
          <w:insideH w:color="215868" w:space="0" w:sz="4" w:val="single"/>
          <w:insideV w:color="215868" w:space="0" w:sz="4" w:val="single"/>
        </w:tblBorders>
        <w:tblLayout w:type="fixed"/>
        <w:tblLook w:val="00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b.- Valoración general de la marcha del proyecto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Muy Bien ____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Bien ___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Regular ___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Mal ___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bidiVisual w:val="1"/>
        <w:tblW w:w="9216.0" w:type="dxa"/>
        <w:jc w:val="right"/>
        <w:tblBorders>
          <w:top w:color="215868" w:space="0" w:sz="4" w:val="single"/>
          <w:left w:color="215868" w:space="0" w:sz="4" w:val="single"/>
          <w:bottom w:color="215868" w:space="0" w:sz="4" w:val="single"/>
          <w:right w:color="215868" w:space="0" w:sz="4" w:val="single"/>
          <w:insideH w:color="215868" w:space="0" w:sz="4" w:val="single"/>
          <w:insideV w:color="215868" w:space="0" w:sz="4" w:val="single"/>
        </w:tblBorders>
        <w:tblLayout w:type="fixed"/>
        <w:tblLook w:val="0000"/>
      </w:tblPr>
      <w:tblGrid>
        <w:gridCol w:w="5182"/>
        <w:gridCol w:w="4034"/>
        <w:tblGridChange w:id="0">
          <w:tblGrid>
            <w:gridCol w:w="5182"/>
            <w:gridCol w:w="4034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 DEL RESPONSABLE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 DEL RESPONSABLE DEL PRESENTE INFORME - Empresa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Sólo aplica para proyectos acompañados por IPES. </w:t>
      </w:r>
    </w:p>
    <w:tbl>
      <w:tblPr>
        <w:tblStyle w:val="Table14"/>
        <w:bidiVisual w:val="1"/>
        <w:tblW w:w="9284.0" w:type="dxa"/>
        <w:jc w:val="right"/>
        <w:tblBorders>
          <w:top w:color="215868" w:space="0" w:sz="4" w:val="single"/>
          <w:left w:color="215868" w:space="0" w:sz="4" w:val="single"/>
          <w:bottom w:color="215868" w:space="0" w:sz="4" w:val="single"/>
          <w:right w:color="215868" w:space="0" w:sz="4" w:val="single"/>
          <w:insideH w:color="215868" w:space="0" w:sz="4" w:val="single"/>
          <w:insideV w:color="215868" w:space="0" w:sz="4" w:val="single"/>
        </w:tblBorders>
        <w:tblLayout w:type="fixed"/>
        <w:tblLook w:val="0000"/>
      </w:tblPr>
      <w:tblGrid>
        <w:gridCol w:w="5250"/>
        <w:gridCol w:w="4034"/>
        <w:tblGridChange w:id="0">
          <w:tblGrid>
            <w:gridCol w:w="5250"/>
            <w:gridCol w:w="4034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 DEL RESPONSABLE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 DEL RESPONSABLE DEL PRESENTE INFORME - IPE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40" w:w="11900" w:orient="portrait"/>
      <w:pgMar w:bottom="1440" w:top="1440" w:left="1134" w:right="112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Toda la información ingresada en este informe es confidencial. Los datos estadísticos serán relevados de forma agregada con todos los beneficiarios y no de forma individual en cada caso.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06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491615" cy="392430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1615" cy="3924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firstLine="108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UY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UY" w:val="es-UY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120" w:before="480"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b w:val="1"/>
      <w:color w:val="000000"/>
      <w:w w:val="100"/>
      <w:position w:val="-1"/>
      <w:sz w:val="48"/>
      <w:szCs w:val="48"/>
      <w:effect w:val="none"/>
      <w:vertAlign w:val="baseline"/>
      <w:cs w:val="0"/>
      <w:em w:val="none"/>
      <w:lang w:bidi="ar-SA" w:eastAsia="es-UY" w:val="es-UY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80" w:before="360"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b w:val="1"/>
      <w:color w:val="000000"/>
      <w:w w:val="100"/>
      <w:position w:val="-1"/>
      <w:sz w:val="36"/>
      <w:szCs w:val="36"/>
      <w:effect w:val="none"/>
      <w:vertAlign w:val="baseline"/>
      <w:cs w:val="0"/>
      <w:em w:val="none"/>
      <w:lang w:bidi="ar-SA" w:eastAsia="es-UY" w:val="es-UY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80" w:before="280"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b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s-UY" w:val="es-UY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40" w:before="240"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UY" w:val="es-UY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40" w:before="220"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b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s-UY" w:val="es-UY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40" w:before="200"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b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s-UY" w:val="es-UY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">
    <w:name w:val="normal"/>
    <w:next w:val="normal"/>
    <w:autoRedefine w:val="0"/>
    <w:hidden w:val="0"/>
    <w:qFormat w:val="0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UY" w:val="es-UY"/>
    </w:rPr>
  </w:style>
  <w:style w:type="table" w:styleId="TableNormal">
    <w:name w:val="Table Normal"/>
    <w:next w:val="TableNormal"/>
    <w:autoRedefine w:val="0"/>
    <w:hidden w:val="0"/>
    <w:qFormat w:val="0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UY" w:val="es-UY"/>
    </w:rPr>
    <w:tblPr>
      <w:tblStyle w:val="TableNormal"/>
      <w:jc w:val="left"/>
    </w:tbl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120" w:before="480"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b w:val="1"/>
      <w:color w:val="000000"/>
      <w:w w:val="100"/>
      <w:position w:val="-1"/>
      <w:sz w:val="72"/>
      <w:szCs w:val="72"/>
      <w:effect w:val="none"/>
      <w:vertAlign w:val="baseline"/>
      <w:cs w:val="0"/>
      <w:em w:val="none"/>
      <w:lang w:bidi="ar-SA" w:eastAsia="es-UY" w:val="es-UY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80" w:before="360"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es-UY" w:val="es-UY"/>
    </w:rPr>
  </w:style>
  <w:style w:type="table" w:styleId="0">
    <w:name w:val=""/>
    <w:basedOn w:val="TableNormal"/>
    <w:next w:val="0"/>
    <w:autoRedefine w:val="0"/>
    <w:hidden w:val="0"/>
    <w:qFormat w:val="0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UY" w:val="es-UY"/>
    </w:rPr>
    <w:tblPr>
      <w:tblStyle w:val="0"/>
      <w:tblStyleRowBandSize w:val="1"/>
      <w:tblStyleColBandSize w:val="1"/>
      <w:jc w:val="left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1">
    <w:name w:val=""/>
    <w:basedOn w:val="TableNormal"/>
    <w:next w:val="1"/>
    <w:autoRedefine w:val="0"/>
    <w:hidden w:val="0"/>
    <w:qFormat w:val="0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UY" w:val="es-UY"/>
    </w:rPr>
    <w:tblPr>
      <w:tblStyle w:val="1"/>
      <w:tblStyleRowBandSize w:val="1"/>
      <w:tblStyleColBandSize w:val="1"/>
      <w:jc w:val="left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2">
    <w:name w:val=""/>
    <w:basedOn w:val="TableNormal"/>
    <w:next w:val="2"/>
    <w:autoRedefine w:val="0"/>
    <w:hidden w:val="0"/>
    <w:qFormat w:val="0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UY" w:val="es-UY"/>
    </w:rPr>
    <w:tblPr>
      <w:tblStyle w:val="2"/>
      <w:tblStyleRowBandSize w:val="1"/>
      <w:tblStyleColBandSize w:val="1"/>
      <w:jc w:val="left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3">
    <w:name w:val=""/>
    <w:basedOn w:val="TableNormal"/>
    <w:next w:val="3"/>
    <w:autoRedefine w:val="0"/>
    <w:hidden w:val="0"/>
    <w:qFormat w:val="0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UY" w:val="es-UY"/>
    </w:rPr>
    <w:tblPr>
      <w:tblStyle w:val="3"/>
      <w:tblStyleRowBandSize w:val="1"/>
      <w:tblStyleColBandSize w:val="1"/>
      <w:jc w:val="left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4">
    <w:name w:val=""/>
    <w:basedOn w:val="TableNormal"/>
    <w:next w:val="4"/>
    <w:autoRedefine w:val="0"/>
    <w:hidden w:val="0"/>
    <w:qFormat w:val="0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UY" w:val="es-UY"/>
    </w:rPr>
    <w:tblPr>
      <w:tblStyle w:val="4"/>
      <w:tblStyleRowBandSize w:val="1"/>
      <w:tblStyleColBandSize w:val="1"/>
      <w:jc w:val="left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5">
    <w:name w:val=""/>
    <w:basedOn w:val="TableNormal"/>
    <w:next w:val="5"/>
    <w:autoRedefine w:val="0"/>
    <w:hidden w:val="0"/>
    <w:qFormat w:val="0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UY" w:val="es-UY"/>
    </w:rPr>
    <w:tblPr>
      <w:tblStyle w:val="5"/>
      <w:tblStyleRowBandSize w:val="1"/>
      <w:tblStyleColBandSize w:val="1"/>
      <w:jc w:val="left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6">
    <w:name w:val=""/>
    <w:basedOn w:val="TableNormal"/>
    <w:next w:val="6"/>
    <w:autoRedefine w:val="0"/>
    <w:hidden w:val="0"/>
    <w:qFormat w:val="0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UY" w:val="es-UY"/>
    </w:rPr>
    <w:tblPr>
      <w:tblStyle w:val="6"/>
      <w:tblStyleRowBandSize w:val="1"/>
      <w:tblStyleColBandSize w:val="1"/>
      <w:jc w:val="left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7">
    <w:name w:val=""/>
    <w:basedOn w:val="TableNormal"/>
    <w:next w:val="7"/>
    <w:autoRedefine w:val="0"/>
    <w:hidden w:val="0"/>
    <w:qFormat w:val="0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UY" w:val="es-UY"/>
    </w:rPr>
    <w:tblPr>
      <w:tblStyle w:val="7"/>
      <w:tblStyleRowBandSize w:val="1"/>
      <w:tblStyleColBandSize w:val="1"/>
      <w:jc w:val="left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">
    <w:name w:val=""/>
    <w:basedOn w:val="TableNormal"/>
    <w:next w:val=""/>
    <w:autoRedefine w:val="0"/>
    <w:hidden w:val="0"/>
    <w:qFormat w:val="0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UY" w:val="es-UY"/>
    </w:rPr>
    <w:tblPr>
      <w:tblStyle w:val=""/>
      <w:tblStyleRowBandSize w:val="1"/>
      <w:tblStyleColBandSize w:val="1"/>
      <w:jc w:val="left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s-UY" w:val="es-UY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Ref.decomentario">
    <w:name w:val="Ref. de comentario"/>
    <w:next w:val="Ref.decomenta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1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s-UY" w:val="es-UY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1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s-UY" w:val="es-UY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b w:val="1"/>
      <w:bCs w:val="1"/>
      <w:color w:val="000000"/>
      <w:w w:val="100"/>
      <w:position w:val="-1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extonotapie">
    <w:name w:val="Texto nota pie"/>
    <w:basedOn w:val="Normal"/>
    <w:next w:val="Textonotapie"/>
    <w:autoRedefine w:val="0"/>
    <w:hidden w:val="0"/>
    <w:qFormat w:val="1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s-UY" w:val="es-UY"/>
    </w:rPr>
  </w:style>
  <w:style w:type="character" w:styleId="TextonotapieCar">
    <w:name w:val="Texto nota pie Car"/>
    <w:next w:val="TextonotapieCar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Ref.denotaalpie">
    <w:name w:val="Ref. de nota al pie"/>
    <w:next w:val="Ref.denotaalpie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Menciónsinresolver">
    <w:name w:val="Mención sin resolver"/>
    <w:next w:val="Menciónsinresolver"/>
    <w:autoRedefine w:val="0"/>
    <w:hidden w:val="0"/>
    <w:qFormat w:val="1"/>
    <w:rPr>
      <w:color w:val="808080"/>
      <w:w w:val="100"/>
      <w:position w:val="-1"/>
      <w:effect w:val="none"/>
      <w:shd w:color="auto" w:fill="e6e6e6" w:val="clear"/>
      <w:vertAlign w:val="baseline"/>
      <w:cs w:val="0"/>
      <w:em w:val="none"/>
      <w:lang/>
    </w:rPr>
  </w:style>
  <w:style w:type="character" w:styleId="Hipervínculovisitado">
    <w:name w:val="Hipervínculo visitado"/>
    <w:next w:val="Hipervínculovisitado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docs.google.com/document/d/1oBr1UFX8_KQ4ccu8g8ndbkgc3QuPN7asJC8NuHmfYx0/ed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KgQ/h71jYPyuKCRgIzukHEve5Q==">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2017-07-03T13:06:00Z</dcterms:created>
  <dc:creator>Amalia Quirici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